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DC19C" w14:textId="77777777" w:rsidR="00A267CA" w:rsidRDefault="00A267CA" w:rsidP="00EF226E">
      <w:pPr>
        <w:spacing w:after="0"/>
        <w:jc w:val="center"/>
        <w:rPr>
          <w:rFonts w:cs="Calibri"/>
          <w:b/>
          <w:bCs/>
          <w:color w:val="002060"/>
          <w:sz w:val="32"/>
          <w:szCs w:val="32"/>
        </w:rPr>
      </w:pPr>
      <w:bookmarkStart w:id="0" w:name="_GoBack"/>
      <w:bookmarkEnd w:id="0"/>
    </w:p>
    <w:p w14:paraId="61506BF0" w14:textId="6E648922" w:rsidR="008E0636" w:rsidRDefault="00EF226E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</w:pPr>
      <w:r w:rsidRPr="00B03951">
        <w:rPr>
          <w:rFonts w:cs="Calibri"/>
          <w:b/>
          <w:bCs/>
          <w:color w:val="002060"/>
          <w:sz w:val="32"/>
          <w:szCs w:val="32"/>
        </w:rPr>
        <w:t xml:space="preserve">VABIMO VAS NA </w:t>
      </w:r>
      <w:r w:rsidRPr="00B03951"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  <w:t xml:space="preserve">INKLUZIJSKI POHOD </w:t>
      </w:r>
      <w:r>
        <w:rPr>
          <w:rFonts w:asciiTheme="minorHAnsi" w:eastAsia="Times New Roman" w:hAnsiTheme="minorHAnsi" w:cstheme="minorHAnsi"/>
          <w:b/>
          <w:color w:val="002060"/>
          <w:sz w:val="32"/>
          <w:szCs w:val="32"/>
          <w:lang w:eastAsia="sl-SI"/>
        </w:rPr>
        <w:t xml:space="preserve"> </w:t>
      </w:r>
    </w:p>
    <w:p w14:paraId="4CA6B6F0" w14:textId="2E432789" w:rsidR="00EF226E" w:rsidRDefault="00EF226E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70C0"/>
          <w:sz w:val="16"/>
          <w:szCs w:val="16"/>
          <w:lang w:eastAsia="sl-SI"/>
        </w:rPr>
      </w:pPr>
      <w:r w:rsidRPr="00B03951">
        <w:rPr>
          <w:rFonts w:asciiTheme="minorHAnsi" w:eastAsia="Times New Roman" w:hAnsiTheme="minorHAnsi" w:cstheme="minorHAnsi"/>
          <w:b/>
          <w:color w:val="0070C0"/>
          <w:sz w:val="32"/>
          <w:szCs w:val="32"/>
          <w:lang w:eastAsia="sl-SI"/>
        </w:rPr>
        <w:t>»SKUPAJ V HRIBE«</w:t>
      </w:r>
    </w:p>
    <w:p w14:paraId="50DE78FC" w14:textId="77777777" w:rsidR="008E0636" w:rsidRDefault="008E0636" w:rsidP="00EF226E">
      <w:pPr>
        <w:spacing w:after="0"/>
        <w:jc w:val="center"/>
        <w:rPr>
          <w:rFonts w:asciiTheme="minorHAnsi" w:eastAsia="Times New Roman" w:hAnsiTheme="minorHAnsi" w:cstheme="minorHAnsi"/>
          <w:b/>
          <w:color w:val="0070C0"/>
          <w:sz w:val="16"/>
          <w:szCs w:val="16"/>
          <w:lang w:eastAsia="sl-SI"/>
        </w:rPr>
      </w:pPr>
    </w:p>
    <w:p w14:paraId="6258F5C8" w14:textId="75FAA29D" w:rsidR="00566A0E" w:rsidRPr="00566A0E" w:rsidRDefault="00566A0E" w:rsidP="008E0636">
      <w:pPr>
        <w:tabs>
          <w:tab w:val="center" w:pos="4536"/>
          <w:tab w:val="right" w:pos="9072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66A0E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PRAZNOVANJE 50 LETNICE PEŠPOTI E6</w:t>
      </w:r>
    </w:p>
    <w:p w14:paraId="7FF55B00" w14:textId="03C2C700" w:rsidR="00EF226E" w:rsidRDefault="00566A0E" w:rsidP="008E0636">
      <w:pPr>
        <w:tabs>
          <w:tab w:val="center" w:pos="4536"/>
          <w:tab w:val="right" w:pos="9072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  <w:r w:rsidRPr="00566A0E">
        <w:rPr>
          <w:rFonts w:asciiTheme="minorHAnsi" w:hAnsiTheme="minorHAnsi" w:cstheme="minorHAnsi"/>
          <w:b/>
          <w:bCs/>
          <w:color w:val="FF0000"/>
          <w:sz w:val="40"/>
          <w:szCs w:val="40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VODNI PARK RADLJE OB DRAVI</w:t>
      </w:r>
    </w:p>
    <w:p w14:paraId="57CAFD95" w14:textId="77777777" w:rsidR="008E0636" w:rsidRPr="008E0636" w:rsidRDefault="008E0636" w:rsidP="008E0636">
      <w:pPr>
        <w:tabs>
          <w:tab w:val="center" w:pos="4536"/>
          <w:tab w:val="right" w:pos="9072"/>
        </w:tabs>
        <w:spacing w:after="0"/>
        <w:jc w:val="center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</w:p>
    <w:p w14:paraId="57A504C8" w14:textId="2124B7A4" w:rsidR="00EF226E" w:rsidRDefault="00EF226E" w:rsidP="00EF226E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rebuchet MS" w:hAnsi="Trebuchet MS"/>
          <w:b/>
          <w:bCs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SOBOTA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</w:t>
      </w:r>
      <w:r w:rsidR="00566A0E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27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r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september</w:t>
      </w:r>
      <w:r w:rsidRPr="00220E40">
        <w:rPr>
          <w:rFonts w:ascii="Trebuchet MS" w:hAnsi="Trebuchet MS" w:cs="Calibri"/>
          <w:b/>
          <w:bCs/>
          <w:i/>
          <w:color w:val="00B050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2025</w:t>
      </w:r>
    </w:p>
    <w:p w14:paraId="0AB11378" w14:textId="77777777" w:rsidR="00870BAC" w:rsidRPr="00870BAC" w:rsidRDefault="00870BAC" w:rsidP="00EF226E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D35C0C0" w14:textId="463FCEA3" w:rsidR="008E0636" w:rsidRDefault="00870BAC" w:rsidP="00870BAC">
      <w:pPr>
        <w:spacing w:after="0"/>
        <w:jc w:val="center"/>
        <w:rPr>
          <w:rFonts w:ascii="Trebuchet MS" w:hAnsi="Trebuchet MS" w:cs="Calibri"/>
          <w:iCs/>
          <w:color w:val="00B050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31B58D68" wp14:editId="68BA4912">
            <wp:extent cx="1944000" cy="1458000"/>
            <wp:effectExtent l="0" t="0" r="0" b="8890"/>
            <wp:docPr id="81458356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Calibri"/>
          <w:iCs/>
          <w:color w:val="00B05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D7289">
        <w:rPr>
          <w:noProof/>
        </w:rPr>
        <w:drawing>
          <wp:inline distT="0" distB="0" distL="0" distR="0" wp14:anchorId="244506C5" wp14:editId="464BE5C3">
            <wp:extent cx="1944000" cy="1458000"/>
            <wp:effectExtent l="0" t="0" r="0" b="8890"/>
            <wp:docPr id="1352293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Calibri"/>
          <w:iCs/>
          <w:color w:val="00B05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4D7289">
        <w:rPr>
          <w:noProof/>
        </w:rPr>
        <w:drawing>
          <wp:inline distT="0" distB="0" distL="0" distR="0" wp14:anchorId="09B71931" wp14:editId="2BB47DD4">
            <wp:extent cx="2163600" cy="1443600"/>
            <wp:effectExtent l="0" t="0" r="8255" b="4445"/>
            <wp:docPr id="20139048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E50FF" w14:textId="77777777" w:rsidR="00870BAC" w:rsidRPr="00870BAC" w:rsidRDefault="00870BAC" w:rsidP="00870BAC">
      <w:pPr>
        <w:spacing w:after="0"/>
        <w:jc w:val="center"/>
        <w:rPr>
          <w:rFonts w:ascii="Trebuchet MS" w:hAnsi="Trebuchet MS" w:cs="Calibri"/>
          <w:b/>
          <w:bCs/>
          <w:i/>
          <w:color w:val="00B050"/>
          <w:sz w:val="16"/>
          <w:szCs w:val="1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0B54AC3" w14:textId="14D30F3B" w:rsidR="00EF226E" w:rsidRDefault="00EF226E" w:rsidP="008E0636">
      <w:pPr>
        <w:spacing w:after="0"/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  <w:u w:val="single"/>
        </w:rPr>
      </w:pPr>
      <w:r w:rsidRPr="00EE3FD9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Izhodišče: </w:t>
      </w:r>
      <w:r w:rsidR="00566A0E" w:rsidRPr="00566A0E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Mitnica </w:t>
      </w:r>
      <w:r w:rsidR="00566A0E" w:rsidRPr="00566A0E">
        <w:rPr>
          <w:b/>
          <w:color w:val="000000" w:themeColor="text1"/>
          <w:u w:val="single"/>
        </w:rPr>
        <w:t>(Mariborska cesta 14, Muta)</w:t>
      </w:r>
      <w:r w:rsidRPr="00EE3FD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</w:t>
      </w:r>
      <w:r w:rsidR="008E063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                            </w:t>
      </w:r>
      <w:r w:rsidR="001954CA" w:rsidRPr="001954CA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ODHOD</w:t>
      </w:r>
      <w:r w:rsidRPr="001954CA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 JE OB 9.</w:t>
      </w:r>
      <w:r w:rsidR="00566A0E" w:rsidRPr="001954CA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30</w:t>
      </w:r>
      <w:r w:rsidRPr="001954CA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 URI!</w:t>
      </w:r>
    </w:p>
    <w:p w14:paraId="5D622451" w14:textId="77777777" w:rsidR="00870BAC" w:rsidRPr="00870BAC" w:rsidRDefault="00870BAC" w:rsidP="008E0636">
      <w:pPr>
        <w:spacing w:after="0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</w:p>
    <w:p w14:paraId="5B0B36D5" w14:textId="19180CC6" w:rsidR="00566A0E" w:rsidRPr="00A267CA" w:rsidRDefault="00566A0E" w:rsidP="00566A0E">
      <w:pPr>
        <w:rPr>
          <w:sz w:val="24"/>
          <w:szCs w:val="24"/>
        </w:rPr>
      </w:pPr>
      <w:r w:rsidRPr="00A267CA">
        <w:rPr>
          <w:sz w:val="24"/>
          <w:szCs w:val="24"/>
        </w:rPr>
        <w:t>Na začetku s</w:t>
      </w:r>
      <w:r w:rsidR="001954CA" w:rsidRPr="00A267CA">
        <w:rPr>
          <w:sz w:val="24"/>
          <w:szCs w:val="24"/>
        </w:rPr>
        <w:t>e bomo porazdelili v skupine, nato s</w:t>
      </w:r>
      <w:r w:rsidRPr="00A267CA">
        <w:rPr>
          <w:sz w:val="24"/>
          <w:szCs w:val="24"/>
        </w:rPr>
        <w:t>i bomo ogledali rotund</w:t>
      </w:r>
      <w:r w:rsidR="001954CA" w:rsidRPr="00A267CA">
        <w:rPr>
          <w:sz w:val="24"/>
          <w:szCs w:val="24"/>
        </w:rPr>
        <w:t>o</w:t>
      </w:r>
      <w:r w:rsidR="006D1771" w:rsidRPr="00A267CA">
        <w:rPr>
          <w:sz w:val="24"/>
          <w:szCs w:val="24"/>
        </w:rPr>
        <w:t>, cerkev sv. Janeza Krstnika</w:t>
      </w:r>
      <w:r w:rsidR="001954CA" w:rsidRPr="00A267CA">
        <w:rPr>
          <w:sz w:val="24"/>
          <w:szCs w:val="24"/>
        </w:rPr>
        <w:t>. Na</w:t>
      </w:r>
      <w:r w:rsidRPr="00A267CA">
        <w:rPr>
          <w:sz w:val="24"/>
          <w:szCs w:val="24"/>
        </w:rPr>
        <w:t xml:space="preserve"> pot</w:t>
      </w:r>
      <w:r w:rsidR="001954CA" w:rsidRPr="00A267CA">
        <w:rPr>
          <w:sz w:val="24"/>
          <w:szCs w:val="24"/>
        </w:rPr>
        <w:t>i</w:t>
      </w:r>
      <w:r w:rsidRPr="00A267CA">
        <w:rPr>
          <w:sz w:val="24"/>
          <w:szCs w:val="24"/>
        </w:rPr>
        <w:t xml:space="preserve"> bomo naredili</w:t>
      </w:r>
      <w:r w:rsidR="001954CA" w:rsidRPr="00A267CA">
        <w:rPr>
          <w:sz w:val="24"/>
          <w:szCs w:val="24"/>
        </w:rPr>
        <w:t xml:space="preserve"> še</w:t>
      </w:r>
      <w:r w:rsidRPr="00A267CA">
        <w:rPr>
          <w:sz w:val="24"/>
          <w:szCs w:val="24"/>
        </w:rPr>
        <w:t xml:space="preserve"> dva postanka, namenjena </w:t>
      </w:r>
      <w:r w:rsidR="001954CA" w:rsidRPr="00A267CA">
        <w:rPr>
          <w:sz w:val="24"/>
          <w:szCs w:val="24"/>
        </w:rPr>
        <w:t xml:space="preserve">sta </w:t>
      </w:r>
      <w:r w:rsidRPr="00A267CA">
        <w:rPr>
          <w:sz w:val="24"/>
          <w:szCs w:val="24"/>
        </w:rPr>
        <w:t>kulturi – poeziji in prozi. Pot – približno 4 km</w:t>
      </w:r>
      <w:r w:rsidR="006D1771" w:rsidRPr="00A267CA">
        <w:rPr>
          <w:sz w:val="24"/>
          <w:szCs w:val="24"/>
        </w:rPr>
        <w:t>,</w:t>
      </w:r>
      <w:r w:rsidRPr="00A267CA">
        <w:rPr>
          <w:sz w:val="24"/>
          <w:szCs w:val="24"/>
        </w:rPr>
        <w:t xml:space="preserve"> od tega 200 m po gramozu</w:t>
      </w:r>
      <w:r w:rsidR="006D1771" w:rsidRPr="00A267CA">
        <w:rPr>
          <w:sz w:val="24"/>
          <w:szCs w:val="24"/>
        </w:rPr>
        <w:t>,</w:t>
      </w:r>
      <w:r w:rsidRPr="00A267CA">
        <w:rPr>
          <w:sz w:val="24"/>
          <w:szCs w:val="24"/>
        </w:rPr>
        <w:t xml:space="preserve"> nas bo ves čas vodila od reki Dravi. </w:t>
      </w:r>
    </w:p>
    <w:p w14:paraId="1DDA85C1" w14:textId="6D1672DE" w:rsidR="001954CA" w:rsidRPr="00A267CA" w:rsidRDefault="001954CA" w:rsidP="001954CA">
      <w:pPr>
        <w:rPr>
          <w:sz w:val="24"/>
          <w:szCs w:val="24"/>
        </w:rPr>
      </w:pPr>
      <w:r w:rsidRPr="00A267CA">
        <w:rPr>
          <w:sz w:val="24"/>
          <w:szCs w:val="24"/>
        </w:rPr>
        <w:t>Prehrana med potjo bo iz nahrbtnika. Ob 13. uri se bo delila frika in ob 16</w:t>
      </w:r>
      <w:r w:rsidR="001B17CE">
        <w:rPr>
          <w:sz w:val="24"/>
          <w:szCs w:val="24"/>
        </w:rPr>
        <w:t>.</w:t>
      </w:r>
      <w:r w:rsidRPr="00A267CA">
        <w:rPr>
          <w:sz w:val="24"/>
          <w:szCs w:val="24"/>
        </w:rPr>
        <w:t xml:space="preserve"> uri juha iz goz</w:t>
      </w:r>
      <w:r w:rsidR="005E205D">
        <w:rPr>
          <w:sz w:val="24"/>
          <w:szCs w:val="24"/>
        </w:rPr>
        <w:t>d</w:t>
      </w:r>
      <w:r w:rsidRPr="00A267CA">
        <w:rPr>
          <w:sz w:val="24"/>
          <w:szCs w:val="24"/>
        </w:rPr>
        <w:t>nih trav in zelišč, pijača bo dostopna na »šanku«.</w:t>
      </w:r>
    </w:p>
    <w:p w14:paraId="66C31909" w14:textId="02E8A87B" w:rsidR="00BB79AF" w:rsidRPr="00A267CA" w:rsidRDefault="00BB79AF" w:rsidP="00BB79AF">
      <w:pPr>
        <w:rPr>
          <w:sz w:val="24"/>
          <w:szCs w:val="24"/>
        </w:rPr>
      </w:pPr>
      <w:r w:rsidRPr="00A267CA">
        <w:rPr>
          <w:sz w:val="24"/>
          <w:szCs w:val="24"/>
        </w:rPr>
        <w:t>Na prireditvi bo za ubrane plesne takte bosta poskrbel DUO SIMI.</w:t>
      </w:r>
    </w:p>
    <w:p w14:paraId="69491381" w14:textId="584375B9" w:rsidR="000465A3" w:rsidRPr="00A267CA" w:rsidRDefault="000465A3" w:rsidP="00566A0E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13DA3A6" w14:textId="602896E9" w:rsidR="000465A3" w:rsidRPr="00A267CA" w:rsidRDefault="000465A3" w:rsidP="000465A3">
      <w:pPr>
        <w:spacing w:after="0" w:line="253" w:lineRule="atLeas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Prijave sprejemamo </w:t>
      </w:r>
      <w:r w:rsidR="00204EC9" w:rsidRPr="00A267C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še v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p</w:t>
      </w:r>
      <w:r w:rsidR="00BB79AF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et</w:t>
      </w:r>
      <w:r w:rsidR="00204EC9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ek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, </w:t>
      </w:r>
      <w:r w:rsidR="00BB79AF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19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.</w:t>
      </w:r>
      <w:r w:rsidR="00204EC9"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9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.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sl-SI"/>
        </w:rPr>
        <w:t> 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u w:val="single"/>
          <w:lang w:eastAsia="sl-SI"/>
        </w:rPr>
        <w:t>2025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,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10" w:history="1">
        <w:r w:rsidRPr="00A267CA">
          <w:rPr>
            <w:rStyle w:val="Hiperpovezava"/>
            <w:rFonts w:asciiTheme="minorHAnsi" w:hAnsiTheme="minorHAnsi" w:cstheme="minorHAnsi"/>
            <w:b/>
            <w:color w:val="0070C0"/>
            <w:sz w:val="24"/>
            <w:szCs w:val="24"/>
          </w:rPr>
          <w:t>E-PRIJAVE</w:t>
        </w:r>
      </w:hyperlink>
      <w:r w:rsidRPr="00A267CA">
        <w:rPr>
          <w:rStyle w:val="Hiperpovezava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(pritisni nanjo!) ali </w:t>
      </w:r>
      <w:r w:rsidRPr="00A267C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pisne prijave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</w:t>
      </w:r>
    </w:p>
    <w:p w14:paraId="34BBC47D" w14:textId="77777777" w:rsidR="000465A3" w:rsidRPr="00A267CA" w:rsidRDefault="000465A3" w:rsidP="000465A3">
      <w:pPr>
        <w:spacing w:after="0" w:line="253" w:lineRule="atLeast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 prilogi!</w:t>
      </w:r>
      <w:r w:rsidRPr="00A267C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.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>P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rosim vas, da javite svoj namen čim prej, da lahko organiziramo spremljevalce, prevoz ... </w:t>
      </w:r>
    </w:p>
    <w:p w14:paraId="66F54C49" w14:textId="77777777" w:rsidR="00EF226E" w:rsidRPr="00A267CA" w:rsidRDefault="00EF226E" w:rsidP="00EF226E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42FC9064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CC4F7B3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Odjavo obvezno sporočiti vsaj 3 dni pred pohodom – z vsako prijavo osebe na invalidskem vozičku je povezano organiziranje prevoza in pomoči prostovoljcev. Pohod bo izveden samo v lepem vremenu.</w:t>
      </w:r>
    </w:p>
    <w:p w14:paraId="2B5F8311" w14:textId="77777777" w:rsidR="00EF226E" w:rsidRPr="00A267CA" w:rsidRDefault="00EF226E" w:rsidP="00EF226E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FDF1F93" w14:textId="12A40442" w:rsidR="000465A3" w:rsidRPr="00A267CA" w:rsidRDefault="000465A3" w:rsidP="000465A3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V kolikor imate še kakšno vprašanje, nam pišite na e-naslov: </w:t>
      </w:r>
      <w:hyperlink r:id="rId11" w:history="1">
        <w:r w:rsidRPr="00A267CA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gogo@pzs.si</w:t>
        </w:r>
      </w:hyperlink>
      <w:r w:rsidRPr="00A267C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Pr="00A267CA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 gsm: 031 536 573 – Stojan.</w:t>
      </w:r>
    </w:p>
    <w:p w14:paraId="5CEB5590" w14:textId="77777777" w:rsidR="00BD59D7" w:rsidRPr="00A267CA" w:rsidRDefault="00BD59D7" w:rsidP="000465A3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5EBE63C" w14:textId="34C8BE79" w:rsidR="00EF226E" w:rsidRPr="00A267CA" w:rsidRDefault="000465A3" w:rsidP="00BD59D7">
      <w:pPr>
        <w:pStyle w:val="Brezrazmikov"/>
        <w:ind w:left="720"/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Naslednji pohod: sobota, </w:t>
      </w:r>
      <w:r w:rsidR="006D1771"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11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</w:t>
      </w:r>
      <w:r w:rsidR="006D1771"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oktober</w:t>
      </w:r>
      <w:r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2025, </w:t>
      </w:r>
      <w:r w:rsidR="00BD59D7" w:rsidRPr="00A267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Krašnji vrh (namesto IG-a)</w:t>
      </w:r>
    </w:p>
    <w:sectPr w:rsidR="00EF226E" w:rsidRPr="00A267CA" w:rsidSect="008E063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A536" w14:textId="77777777" w:rsidR="003C3FBA" w:rsidRDefault="003C3FBA" w:rsidP="00EF226E">
      <w:pPr>
        <w:spacing w:after="0" w:line="240" w:lineRule="auto"/>
      </w:pPr>
      <w:r>
        <w:separator/>
      </w:r>
    </w:p>
  </w:endnote>
  <w:endnote w:type="continuationSeparator" w:id="0">
    <w:p w14:paraId="2C398089" w14:textId="77777777" w:rsidR="003C3FBA" w:rsidRDefault="003C3FBA" w:rsidP="00EF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690F" w14:textId="77777777" w:rsidR="000465A3" w:rsidRDefault="000465A3" w:rsidP="000465A3">
    <w:pPr>
      <w:pStyle w:val="Noga"/>
      <w:tabs>
        <w:tab w:val="center" w:pos="5386"/>
        <w:tab w:val="left" w:pos="6825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1C4A4722" wp14:editId="68979F4B">
          <wp:simplePos x="0" y="0"/>
          <wp:positionH relativeFrom="column">
            <wp:posOffset>824042</wp:posOffset>
          </wp:positionH>
          <wp:positionV relativeFrom="paragraph">
            <wp:posOffset>-29378</wp:posOffset>
          </wp:positionV>
          <wp:extent cx="429796" cy="324000"/>
          <wp:effectExtent l="0" t="0" r="8890" b="0"/>
          <wp:wrapNone/>
          <wp:docPr id="17285361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9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1BC6E614" wp14:editId="38753AF9">
          <wp:simplePos x="0" y="0"/>
          <wp:positionH relativeFrom="column">
            <wp:posOffset>4519581</wp:posOffset>
          </wp:positionH>
          <wp:positionV relativeFrom="paragraph">
            <wp:posOffset>3475</wp:posOffset>
          </wp:positionV>
          <wp:extent cx="303392" cy="324000"/>
          <wp:effectExtent l="0" t="0" r="1905" b="0"/>
          <wp:wrapNone/>
          <wp:docPr id="169495311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9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46434A8" wp14:editId="1344CE7A">
          <wp:simplePos x="0" y="0"/>
          <wp:positionH relativeFrom="column">
            <wp:posOffset>5180365</wp:posOffset>
          </wp:positionH>
          <wp:positionV relativeFrom="paragraph">
            <wp:posOffset>-26816</wp:posOffset>
          </wp:positionV>
          <wp:extent cx="904695" cy="324000"/>
          <wp:effectExtent l="0" t="0" r="0" b="0"/>
          <wp:wrapNone/>
          <wp:docPr id="145131726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69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51B1CFB3" wp14:editId="2D79D467">
          <wp:simplePos x="0" y="0"/>
          <wp:positionH relativeFrom="column">
            <wp:posOffset>1644183</wp:posOffset>
          </wp:positionH>
          <wp:positionV relativeFrom="paragraph">
            <wp:posOffset>-29950</wp:posOffset>
          </wp:positionV>
          <wp:extent cx="800100" cy="323850"/>
          <wp:effectExtent l="0" t="0" r="0" b="0"/>
          <wp:wrapNone/>
          <wp:docPr id="902359927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35D64D1C" wp14:editId="7958EEE7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487170" cy="251460"/>
          <wp:effectExtent l="0" t="0" r="0" b="0"/>
          <wp:wrapNone/>
          <wp:docPr id="201954361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>
      <w:tab/>
    </w:r>
  </w:p>
  <w:p w14:paraId="6D0699DC" w14:textId="77777777" w:rsidR="000465A3" w:rsidRDefault="000465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4F79" w14:textId="77777777" w:rsidR="003C3FBA" w:rsidRDefault="003C3FBA" w:rsidP="00EF226E">
      <w:pPr>
        <w:spacing w:after="0" w:line="240" w:lineRule="auto"/>
      </w:pPr>
      <w:r>
        <w:separator/>
      </w:r>
    </w:p>
  </w:footnote>
  <w:footnote w:type="continuationSeparator" w:id="0">
    <w:p w14:paraId="762DF4E2" w14:textId="77777777" w:rsidR="003C3FBA" w:rsidRDefault="003C3FBA" w:rsidP="00EF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84946" w14:textId="1F26FEE6" w:rsidR="00EF226E" w:rsidRDefault="00EF226E" w:rsidP="00EF226E">
    <w:pPr>
      <w:pStyle w:val="Glava"/>
      <w:ind w:left="-1134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0B71223" wp14:editId="1A132952">
          <wp:simplePos x="0" y="0"/>
          <wp:positionH relativeFrom="page">
            <wp:posOffset>4443095</wp:posOffset>
          </wp:positionH>
          <wp:positionV relativeFrom="margin">
            <wp:posOffset>-1442085</wp:posOffset>
          </wp:positionV>
          <wp:extent cx="2520000" cy="1440000"/>
          <wp:effectExtent l="0" t="0" r="0" b="8255"/>
          <wp:wrapNone/>
          <wp:docPr id="70182856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5A3">
      <w:rPr>
        <w:noProof/>
      </w:rPr>
      <w:t xml:space="preserve">                     </w:t>
    </w:r>
    <w:r w:rsidRPr="00D873EF">
      <w:rPr>
        <w:rFonts w:ascii="Trebuchet MS" w:hAnsi="Trebuchet MS"/>
        <w:b/>
        <w:bCs/>
        <w:noProof/>
        <w:lang w:eastAsia="sl-SI"/>
      </w:rPr>
      <w:drawing>
        <wp:inline distT="0" distB="0" distL="0" distR="0" wp14:anchorId="4BD61FB3" wp14:editId="57FD255C">
          <wp:extent cx="2300605" cy="1123709"/>
          <wp:effectExtent l="0" t="0" r="4445" b="0"/>
          <wp:docPr id="4" name="Slika 4" descr="D:\DOKUMENTI disk d\DPK\ZPS-PZS\GOGO 2025\logo\10 inplaninec\SKUPAJ V H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I disk d\DPK\ZPS-PZS\GOGO 2025\logo\10 inplaninec\SKUPAJ V HRIB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2" cy="112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42390"/>
    <w:multiLevelType w:val="hybridMultilevel"/>
    <w:tmpl w:val="044E7B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E"/>
    <w:rsid w:val="000315D6"/>
    <w:rsid w:val="00036A88"/>
    <w:rsid w:val="000465A3"/>
    <w:rsid w:val="000C2A21"/>
    <w:rsid w:val="00120A1F"/>
    <w:rsid w:val="001954CA"/>
    <w:rsid w:val="00195A92"/>
    <w:rsid w:val="001B17CE"/>
    <w:rsid w:val="00204EC9"/>
    <w:rsid w:val="002E06CD"/>
    <w:rsid w:val="002F16DD"/>
    <w:rsid w:val="002F6125"/>
    <w:rsid w:val="002F782A"/>
    <w:rsid w:val="003C3FBA"/>
    <w:rsid w:val="004D7289"/>
    <w:rsid w:val="00566A0E"/>
    <w:rsid w:val="00585F88"/>
    <w:rsid w:val="005E205D"/>
    <w:rsid w:val="00645175"/>
    <w:rsid w:val="00654294"/>
    <w:rsid w:val="006D1771"/>
    <w:rsid w:val="007D3EBA"/>
    <w:rsid w:val="00804234"/>
    <w:rsid w:val="00870BAC"/>
    <w:rsid w:val="008E0636"/>
    <w:rsid w:val="009172BF"/>
    <w:rsid w:val="00942059"/>
    <w:rsid w:val="00954587"/>
    <w:rsid w:val="00963E42"/>
    <w:rsid w:val="009829FD"/>
    <w:rsid w:val="00A267CA"/>
    <w:rsid w:val="00A27B89"/>
    <w:rsid w:val="00B44AA3"/>
    <w:rsid w:val="00BB79AF"/>
    <w:rsid w:val="00BD59D7"/>
    <w:rsid w:val="00D35E0A"/>
    <w:rsid w:val="00D840B8"/>
    <w:rsid w:val="00EF226E"/>
    <w:rsid w:val="00F7400D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E8DE"/>
  <w15:chartTrackingRefBased/>
  <w15:docId w15:val="{C11473A3-8437-4DEF-82CB-FA8F0534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F22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6A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6A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6A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6A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6A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6A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6A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6A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6A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6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6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6A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6A8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6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6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6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6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3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6A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3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36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Citat">
    <w:name w:val="Quote"/>
    <w:basedOn w:val="Navaden"/>
    <w:next w:val="Navaden"/>
    <w:link w:val="CitatZnak"/>
    <w:uiPriority w:val="29"/>
    <w:qFormat/>
    <w:rsid w:val="00036A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36A88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6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6A88"/>
    <w:rPr>
      <w:i/>
      <w:iCs/>
      <w:color w:val="2F5496" w:themeColor="accent1" w:themeShade="BF"/>
    </w:rPr>
  </w:style>
  <w:style w:type="character" w:styleId="Intenzivenpoudarek">
    <w:name w:val="Intense Emphasis"/>
    <w:basedOn w:val="Privzetapisavaodstavka"/>
    <w:uiPriority w:val="21"/>
    <w:qFormat/>
    <w:rsid w:val="00036A8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6A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F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EF226E"/>
  </w:style>
  <w:style w:type="paragraph" w:styleId="Noga">
    <w:name w:val="footer"/>
    <w:basedOn w:val="Navaden"/>
    <w:link w:val="NogaZnak"/>
    <w:uiPriority w:val="99"/>
    <w:unhideWhenUsed/>
    <w:rsid w:val="00EF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EF226E"/>
  </w:style>
  <w:style w:type="character" w:styleId="Hiperpovezava">
    <w:name w:val="Hyperlink"/>
    <w:basedOn w:val="Privzetapisavaodstavka"/>
    <w:uiPriority w:val="99"/>
    <w:unhideWhenUsed/>
    <w:rsid w:val="00EF226E"/>
    <w:rPr>
      <w:color w:val="0000FF"/>
      <w:u w:val="single"/>
    </w:rPr>
  </w:style>
  <w:style w:type="paragraph" w:styleId="Brezrazmikov">
    <w:name w:val="No Spacing"/>
    <w:uiPriority w:val="1"/>
    <w:qFormat/>
    <w:rsid w:val="00EF22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EF226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D7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go@pzs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wdi2gQdUtysFEUF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</cp:lastModifiedBy>
  <cp:revision>2</cp:revision>
  <cp:lastPrinted>2025-09-01T10:19:00Z</cp:lastPrinted>
  <dcterms:created xsi:type="dcterms:W3CDTF">2025-09-12T10:57:00Z</dcterms:created>
  <dcterms:modified xsi:type="dcterms:W3CDTF">2025-09-12T10:57:00Z</dcterms:modified>
</cp:coreProperties>
</file>